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70" w:rsidRPr="00183C70" w:rsidRDefault="00183C70" w:rsidP="00364F2E">
      <w:pPr>
        <w:jc w:val="center"/>
        <w:rPr>
          <w:rFonts w:ascii="PT Astra Serif" w:eastAsia="Times New Roman" w:hAnsi="PT Astra Serif" w:cs="Times New Roman"/>
          <w:b/>
          <w:bCs/>
          <w:color w:val="000000"/>
          <w:kern w:val="0"/>
          <w:sz w:val="28"/>
          <w:szCs w:val="24"/>
          <w:u w:val="single"/>
          <w:lang w:eastAsia="ru-RU"/>
        </w:rPr>
      </w:pPr>
    </w:p>
    <w:p w:rsidR="000110CB" w:rsidRDefault="00BE50E1" w:rsidP="00BE50E1">
      <w:pPr>
        <w:shd w:val="clear" w:color="auto" w:fill="FFF2CC" w:themeFill="accent4" w:themeFillTint="33"/>
        <w:jc w:val="center"/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</w:pPr>
      <w:r w:rsidRPr="00BE50E1"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  <w:t>Муниципальное общеобразовательное уч</w:t>
      </w:r>
      <w:r w:rsidR="000110CB"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  <w:t xml:space="preserve">реждение </w:t>
      </w:r>
    </w:p>
    <w:p w:rsidR="000110CB" w:rsidRDefault="000110CB" w:rsidP="00BE50E1">
      <w:pPr>
        <w:shd w:val="clear" w:color="auto" w:fill="FFF2CC" w:themeFill="accent4" w:themeFillTint="33"/>
        <w:jc w:val="center"/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  <w:t>М</w:t>
      </w:r>
      <w:r w:rsidR="00C2289E"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  <w:t>алонагаткинская</w:t>
      </w:r>
      <w:proofErr w:type="spellEnd"/>
      <w:r w:rsidR="00C2289E"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  <w:t xml:space="preserve"> средняя школа </w:t>
      </w:r>
    </w:p>
    <w:p w:rsidR="00183C70" w:rsidRPr="00183C70" w:rsidRDefault="00C2289E" w:rsidP="00BE50E1">
      <w:pPr>
        <w:shd w:val="clear" w:color="auto" w:fill="FFF2CC" w:themeFill="accent4" w:themeFillTint="33"/>
        <w:jc w:val="center"/>
        <w:rPr>
          <w:rFonts w:ascii="PT Astra Serif" w:eastAsia="Times New Roman" w:hAnsi="PT Astra Serif" w:cs="Times New Roman"/>
          <w:bCs/>
          <w:color w:val="000000"/>
          <w:kern w:val="0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  <w:t xml:space="preserve">муниципального образования </w:t>
      </w:r>
      <w:r w:rsidR="00BE50E1" w:rsidRPr="00BE50E1"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0110CB"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  <w:t>«</w:t>
      </w:r>
      <w:proofErr w:type="spellStart"/>
      <w:r w:rsidR="000110CB"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  <w:t>Цильнинский</w:t>
      </w:r>
      <w:proofErr w:type="spellEnd"/>
      <w:r w:rsidR="000110CB"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  <w:t xml:space="preserve"> район» </w:t>
      </w:r>
      <w:r w:rsidR="00BE50E1" w:rsidRPr="00BE50E1"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  <w:t>Ульяновской области</w:t>
      </w:r>
      <w:r w:rsidR="00BE50E1"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364F2E">
        <w:rPr>
          <w:rFonts w:ascii="PT Astra Serif" w:eastAsia="Times New Roman" w:hAnsi="PT Astra Serif" w:cs="Calibri"/>
          <w:bCs/>
          <w:color w:val="000000"/>
          <w:kern w:val="0"/>
          <w:sz w:val="28"/>
          <w:szCs w:val="28"/>
          <w:lang w:eastAsia="ru-RU"/>
        </w:rPr>
        <w:t>__________________________________________________________________</w:t>
      </w:r>
    </w:p>
    <w:p w:rsidR="00183C70" w:rsidRPr="00183C70" w:rsidRDefault="00183C70" w:rsidP="00183C70">
      <w:pPr>
        <w:jc w:val="center"/>
        <w:rPr>
          <w:rFonts w:ascii="PT Astra Serif" w:hAnsi="PT Astra Serif"/>
          <w:b/>
          <w:bCs/>
          <w:sz w:val="28"/>
          <w:szCs w:val="24"/>
        </w:rPr>
      </w:pPr>
    </w:p>
    <w:p w:rsidR="004C062F" w:rsidRPr="00183C70" w:rsidRDefault="004C062F" w:rsidP="004C062F">
      <w:pPr>
        <w:jc w:val="center"/>
        <w:rPr>
          <w:rFonts w:ascii="PT Astra Serif" w:hAnsi="PT Astra Serif"/>
          <w:b/>
          <w:bCs/>
          <w:sz w:val="28"/>
          <w:szCs w:val="24"/>
        </w:rPr>
      </w:pPr>
      <w:r w:rsidRPr="00183C70">
        <w:rPr>
          <w:rFonts w:ascii="PT Astra Serif" w:hAnsi="PT Astra Serif"/>
          <w:b/>
          <w:bCs/>
          <w:sz w:val="28"/>
          <w:szCs w:val="24"/>
        </w:rPr>
        <w:t xml:space="preserve">СПИСОК ОБОРУДОВАНИЯ </w:t>
      </w:r>
      <w:r w:rsidRPr="00183C70">
        <w:rPr>
          <w:rFonts w:ascii="PT Astra Serif" w:hAnsi="PT Astra Serif"/>
          <w:b/>
          <w:bCs/>
          <w:sz w:val="28"/>
          <w:szCs w:val="24"/>
        </w:rPr>
        <w:br/>
      </w:r>
      <w:r w:rsidRPr="00183C70">
        <w:rPr>
          <w:rFonts w:ascii="PT Astra Serif" w:hAnsi="PT Astra Serif"/>
          <w:b/>
          <w:bCs/>
          <w:sz w:val="28"/>
          <w:szCs w:val="24"/>
        </w:rPr>
        <w:br/>
        <w:t xml:space="preserve">«Создание новых мест в образовательных организациях различных типов для реализации дополнительных </w:t>
      </w:r>
      <w:proofErr w:type="spellStart"/>
      <w:r w:rsidRPr="00183C70">
        <w:rPr>
          <w:rFonts w:ascii="PT Astra Serif" w:hAnsi="PT Astra Serif"/>
          <w:b/>
          <w:bCs/>
          <w:sz w:val="28"/>
          <w:szCs w:val="24"/>
        </w:rPr>
        <w:t>общеразвивающих</w:t>
      </w:r>
      <w:proofErr w:type="spellEnd"/>
      <w:r w:rsidRPr="00183C70">
        <w:rPr>
          <w:rFonts w:ascii="PT Astra Serif" w:hAnsi="PT Astra Serif"/>
          <w:b/>
          <w:bCs/>
          <w:sz w:val="28"/>
          <w:szCs w:val="24"/>
        </w:rPr>
        <w:t xml:space="preserve"> программ всех направленностей» в 2024 году</w:t>
      </w:r>
    </w:p>
    <w:p w:rsidR="00183C70" w:rsidRDefault="00183C70" w:rsidP="00183C70">
      <w:pPr>
        <w:jc w:val="center"/>
        <w:rPr>
          <w:rFonts w:ascii="PT Astra Serif" w:hAnsi="PT Astra Serif"/>
          <w:b/>
          <w:bCs/>
          <w:sz w:val="28"/>
          <w:szCs w:val="24"/>
        </w:rPr>
      </w:pPr>
    </w:p>
    <w:p w:rsidR="004C062F" w:rsidRPr="00183C70" w:rsidRDefault="004C062F" w:rsidP="00183C70">
      <w:pPr>
        <w:jc w:val="center"/>
        <w:rPr>
          <w:rFonts w:ascii="PT Astra Serif" w:hAnsi="PT Astra Serif"/>
          <w:b/>
          <w:bCs/>
          <w:sz w:val="28"/>
          <w:szCs w:val="2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60"/>
        <w:gridCol w:w="3296"/>
        <w:gridCol w:w="851"/>
        <w:gridCol w:w="1559"/>
        <w:gridCol w:w="1985"/>
        <w:gridCol w:w="1559"/>
      </w:tblGrid>
      <w:tr w:rsidR="00390A01" w:rsidRPr="00781964" w:rsidTr="00781964">
        <w:trPr>
          <w:trHeight w:val="560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390A01" w:rsidRPr="00781964" w:rsidRDefault="00781964" w:rsidP="00390A01">
            <w:pPr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6" w:type="dxa"/>
            <w:shd w:val="clear" w:color="auto" w:fill="FFFFFF" w:themeFill="background1"/>
            <w:vAlign w:val="center"/>
          </w:tcPr>
          <w:p w:rsidR="00390A01" w:rsidRPr="00781964" w:rsidRDefault="00390A01" w:rsidP="00390A01">
            <w:pPr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b/>
                <w:bCs/>
                <w:kern w:val="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0A01" w:rsidRPr="00781964" w:rsidRDefault="00390A01" w:rsidP="00390A01">
            <w:pPr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b/>
                <w:bCs/>
                <w:kern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90A01" w:rsidRPr="00781964" w:rsidRDefault="00390A01" w:rsidP="00390A01">
            <w:pPr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b/>
                <w:bCs/>
                <w:kern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A01" w:rsidRPr="00781964" w:rsidRDefault="00390A01" w:rsidP="00390A01">
            <w:pPr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b/>
                <w:bCs/>
                <w:kern w:val="0"/>
                <w:sz w:val="24"/>
                <w:szCs w:val="24"/>
                <w:lang w:eastAsia="ru-RU"/>
              </w:rPr>
              <w:t>Подпись передал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A01" w:rsidRPr="00781964" w:rsidRDefault="00390A01" w:rsidP="00390A01">
            <w:pPr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b/>
                <w:bCs/>
                <w:kern w:val="0"/>
                <w:sz w:val="24"/>
                <w:szCs w:val="24"/>
                <w:lang w:eastAsia="ru-RU"/>
              </w:rPr>
              <w:t>Подпись получил</w:t>
            </w:r>
          </w:p>
        </w:tc>
      </w:tr>
      <w:tr w:rsidR="008629F4" w:rsidRPr="00781964" w:rsidTr="00781964">
        <w:trPr>
          <w:trHeight w:val="456"/>
          <w:jc w:val="center"/>
        </w:trPr>
        <w:tc>
          <w:tcPr>
            <w:tcW w:w="9810" w:type="dxa"/>
            <w:gridSpan w:val="6"/>
            <w:shd w:val="clear" w:color="auto" w:fill="FFFFFF" w:themeFill="background1"/>
            <w:vAlign w:val="center"/>
          </w:tcPr>
          <w:p w:rsidR="008629F4" w:rsidRPr="00781964" w:rsidRDefault="00BE50E1" w:rsidP="00BE50E1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78196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Школьный туристический клуб </w:t>
            </w:r>
          </w:p>
        </w:tc>
        <w:bookmarkStart w:id="0" w:name="_GoBack"/>
        <w:bookmarkEnd w:id="0"/>
      </w:tr>
      <w:tr w:rsidR="00781964" w:rsidRPr="00781964" w:rsidTr="008F7CC4">
        <w:trPr>
          <w:trHeight w:val="401"/>
          <w:jc w:val="center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Рюкзак туристический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359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Каска туристическая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30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proofErr w:type="spellStart"/>
            <w:r w:rsidRPr="00781964">
              <w:rPr>
                <w:rFonts w:ascii="PT Astra Serif" w:hAnsi="PT Astra Serif"/>
                <w:sz w:val="24"/>
                <w:szCs w:val="24"/>
              </w:rPr>
              <w:t>Жумар</w:t>
            </w:r>
            <w:proofErr w:type="spellEnd"/>
            <w:r w:rsidRPr="00781964">
              <w:rPr>
                <w:rFonts w:ascii="PT Astra Serif" w:hAnsi="PT Astra Serif"/>
                <w:sz w:val="24"/>
                <w:szCs w:val="24"/>
              </w:rPr>
              <w:t xml:space="preserve"> для веревок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32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Карабин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200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Спусковое устройство совместимое с веревками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345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Грудная обвязка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305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Поясная обвязка, поясной ремень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 xml:space="preserve">Компас жидкостный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Веревка альпинистская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Комплект котелков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proofErr w:type="spellStart"/>
            <w:r w:rsidRPr="00781964">
              <w:rPr>
                <w:rFonts w:ascii="PT Astra Serif" w:hAnsi="PT Astra Serif"/>
                <w:sz w:val="24"/>
                <w:szCs w:val="24"/>
              </w:rPr>
              <w:t>Сидушка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Коврик теплоизоляционный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Тренога костровая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highlight w:val="yellow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Навигатор UHF-стандарт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Зарядное устройство на солнечных батареях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Фонарь туристский налобный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Спальный мешок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Тент туристический водонепроницаемый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Палатка туристическая 4-х местная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8F7CC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F020A0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1964" w:rsidRPr="00860C63" w:rsidRDefault="00781964" w:rsidP="00781964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860C63">
              <w:rPr>
                <w:rFonts w:ascii="PT Astra Serif" w:hAnsi="PT Astra Serif"/>
                <w:sz w:val="24"/>
                <w:szCs w:val="24"/>
              </w:rPr>
              <w:t>Учебный магазин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964" w:rsidRPr="00860C63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860C63"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78196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F020A0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Патрон учебный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78196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F020A0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Граната учебная, 500гр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  <w:tr w:rsidR="00781964" w:rsidRPr="00781964" w:rsidTr="00781964">
        <w:trPr>
          <w:trHeight w:val="281"/>
          <w:jc w:val="center"/>
        </w:trPr>
        <w:tc>
          <w:tcPr>
            <w:tcW w:w="560" w:type="dxa"/>
            <w:shd w:val="clear" w:color="auto" w:fill="FFFFFF" w:themeFill="background1"/>
            <w:vAlign w:val="center"/>
          </w:tcPr>
          <w:p w:rsidR="00781964" w:rsidRPr="00781964" w:rsidRDefault="00F020A0" w:rsidP="00781964">
            <w:pP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781964">
              <w:rPr>
                <w:rFonts w:ascii="PT Astra Serif" w:hAnsi="PT Astra Serif"/>
                <w:sz w:val="24"/>
                <w:szCs w:val="24"/>
              </w:rPr>
              <w:t>Граната учебная, 300гр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  <w:r w:rsidRPr="00781964">
              <w:rPr>
                <w:rFonts w:ascii="PT Astra Serif" w:hAnsi="PT Astra Serif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jc w:val="center"/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81964" w:rsidRPr="00781964" w:rsidRDefault="00781964" w:rsidP="00781964">
            <w:pPr>
              <w:rPr>
                <w:rFonts w:ascii="PT Astra Serif" w:eastAsia="Times New Roman" w:hAnsi="PT Astra Serif" w:cs="Calibri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183C70" w:rsidRPr="00C24CA9" w:rsidRDefault="00390A01" w:rsidP="00390A0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</w:t>
      </w:r>
    </w:p>
    <w:sectPr w:rsidR="00183C70" w:rsidRPr="00C24CA9" w:rsidSect="00860C6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5FB6"/>
    <w:multiLevelType w:val="hybridMultilevel"/>
    <w:tmpl w:val="2E70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B36"/>
    <w:rsid w:val="000110CB"/>
    <w:rsid w:val="000808CE"/>
    <w:rsid w:val="00085B36"/>
    <w:rsid w:val="000B796B"/>
    <w:rsid w:val="00124DB0"/>
    <w:rsid w:val="00125AFB"/>
    <w:rsid w:val="00183C70"/>
    <w:rsid w:val="001C109B"/>
    <w:rsid w:val="001C51A3"/>
    <w:rsid w:val="001D2B44"/>
    <w:rsid w:val="00227280"/>
    <w:rsid w:val="00227980"/>
    <w:rsid w:val="0027066A"/>
    <w:rsid w:val="002903A6"/>
    <w:rsid w:val="00293677"/>
    <w:rsid w:val="00314907"/>
    <w:rsid w:val="00354058"/>
    <w:rsid w:val="00364F2E"/>
    <w:rsid w:val="00390A01"/>
    <w:rsid w:val="003F15BE"/>
    <w:rsid w:val="004C062F"/>
    <w:rsid w:val="00527E96"/>
    <w:rsid w:val="00535091"/>
    <w:rsid w:val="005C34E0"/>
    <w:rsid w:val="006345D6"/>
    <w:rsid w:val="006553FE"/>
    <w:rsid w:val="006962D2"/>
    <w:rsid w:val="006D1023"/>
    <w:rsid w:val="00734180"/>
    <w:rsid w:val="0076579D"/>
    <w:rsid w:val="00781964"/>
    <w:rsid w:val="007A38AB"/>
    <w:rsid w:val="007A40BD"/>
    <w:rsid w:val="007E1531"/>
    <w:rsid w:val="00812D35"/>
    <w:rsid w:val="008406D5"/>
    <w:rsid w:val="00860C63"/>
    <w:rsid w:val="008629F4"/>
    <w:rsid w:val="008D4A5E"/>
    <w:rsid w:val="008F7CC4"/>
    <w:rsid w:val="0091119B"/>
    <w:rsid w:val="00986153"/>
    <w:rsid w:val="009974C2"/>
    <w:rsid w:val="009C556F"/>
    <w:rsid w:val="009E3ABC"/>
    <w:rsid w:val="00A250E4"/>
    <w:rsid w:val="00A25356"/>
    <w:rsid w:val="00B144EC"/>
    <w:rsid w:val="00B97CD4"/>
    <w:rsid w:val="00BE50E1"/>
    <w:rsid w:val="00C2289E"/>
    <w:rsid w:val="00CE2455"/>
    <w:rsid w:val="00CE4D23"/>
    <w:rsid w:val="00CE6D50"/>
    <w:rsid w:val="00D061DC"/>
    <w:rsid w:val="00D2321B"/>
    <w:rsid w:val="00D7769A"/>
    <w:rsid w:val="00DA1BDF"/>
    <w:rsid w:val="00DF3AE8"/>
    <w:rsid w:val="00E71284"/>
    <w:rsid w:val="00EA3248"/>
    <w:rsid w:val="00F020A0"/>
    <w:rsid w:val="00FC3193"/>
    <w:rsid w:val="00FD4E0E"/>
    <w:rsid w:val="00FE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0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05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81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4E401-7363-4C0E-BBD6-E09AD502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Alexsandr Esin</dc:creator>
  <cp:keywords/>
  <dc:description/>
  <cp:lastModifiedBy>Пользователь</cp:lastModifiedBy>
  <cp:revision>18</cp:revision>
  <cp:lastPrinted>2024-07-30T11:29:00Z</cp:lastPrinted>
  <dcterms:created xsi:type="dcterms:W3CDTF">2024-07-11T11:49:00Z</dcterms:created>
  <dcterms:modified xsi:type="dcterms:W3CDTF">2024-12-13T08:49:00Z</dcterms:modified>
</cp:coreProperties>
</file>