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765" w:rsidRDefault="00B97F51">
      <w:pPr>
        <w:rPr>
          <w:sz w:val="28"/>
          <w:szCs w:val="28"/>
        </w:rPr>
      </w:pPr>
      <w:r>
        <w:rPr>
          <w:sz w:val="28"/>
          <w:szCs w:val="28"/>
        </w:rPr>
        <w:t xml:space="preserve">Перечень имущества </w:t>
      </w:r>
      <w:proofErr w:type="gramStart"/>
      <w:r>
        <w:rPr>
          <w:sz w:val="28"/>
          <w:szCs w:val="28"/>
        </w:rPr>
        <w:t>Центра  «</w:t>
      </w:r>
      <w:proofErr w:type="gramEnd"/>
      <w:r>
        <w:rPr>
          <w:sz w:val="28"/>
          <w:szCs w:val="28"/>
        </w:rPr>
        <w:t>Точка</w:t>
      </w:r>
      <w:r w:rsidR="005C7765" w:rsidRPr="005C7765">
        <w:rPr>
          <w:sz w:val="28"/>
          <w:szCs w:val="28"/>
        </w:rPr>
        <w:t xml:space="preserve"> роста» </w:t>
      </w:r>
    </w:p>
    <w:p w:rsidR="00967032" w:rsidRPr="005C7765" w:rsidRDefault="00967032">
      <w:pPr>
        <w:rPr>
          <w:sz w:val="28"/>
          <w:szCs w:val="28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1668"/>
        <w:gridCol w:w="5811"/>
        <w:gridCol w:w="2126"/>
      </w:tblGrid>
      <w:tr w:rsidR="005C7765" w:rsidRPr="005C7765" w:rsidTr="00B97F51">
        <w:tc>
          <w:tcPr>
            <w:tcW w:w="1668" w:type="dxa"/>
          </w:tcPr>
          <w:p w:rsidR="005C7765" w:rsidRPr="005C7765" w:rsidRDefault="005C7765">
            <w:pPr>
              <w:rPr>
                <w:sz w:val="28"/>
                <w:szCs w:val="28"/>
              </w:rPr>
            </w:pPr>
            <w:r w:rsidRPr="005C7765">
              <w:rPr>
                <w:sz w:val="28"/>
                <w:szCs w:val="28"/>
              </w:rPr>
              <w:t>№ п/п</w:t>
            </w:r>
          </w:p>
        </w:tc>
        <w:tc>
          <w:tcPr>
            <w:tcW w:w="5811" w:type="dxa"/>
          </w:tcPr>
          <w:p w:rsidR="005C7765" w:rsidRPr="005C7765" w:rsidRDefault="005C7765">
            <w:pPr>
              <w:rPr>
                <w:sz w:val="28"/>
                <w:szCs w:val="28"/>
              </w:rPr>
            </w:pPr>
            <w:r w:rsidRPr="005C7765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5C7765" w:rsidRPr="005C7765" w:rsidRDefault="005C7765">
            <w:pPr>
              <w:rPr>
                <w:sz w:val="28"/>
                <w:szCs w:val="28"/>
              </w:rPr>
            </w:pPr>
            <w:r w:rsidRPr="005C7765">
              <w:rPr>
                <w:sz w:val="28"/>
                <w:szCs w:val="28"/>
              </w:rPr>
              <w:t>количество</w:t>
            </w:r>
          </w:p>
        </w:tc>
      </w:tr>
      <w:tr w:rsidR="005C7765" w:rsidRPr="005C7765" w:rsidTr="00B97F51">
        <w:tc>
          <w:tcPr>
            <w:tcW w:w="1668" w:type="dxa"/>
          </w:tcPr>
          <w:p w:rsidR="005C7765" w:rsidRPr="005C7765" w:rsidRDefault="005C7765">
            <w:pPr>
              <w:rPr>
                <w:sz w:val="28"/>
                <w:szCs w:val="28"/>
              </w:rPr>
            </w:pPr>
            <w:r w:rsidRPr="005C7765">
              <w:rPr>
                <w:sz w:val="28"/>
                <w:szCs w:val="28"/>
              </w:rPr>
              <w:t>1</w:t>
            </w:r>
          </w:p>
        </w:tc>
        <w:tc>
          <w:tcPr>
            <w:tcW w:w="5811" w:type="dxa"/>
          </w:tcPr>
          <w:p w:rsidR="005C7765" w:rsidRPr="005C7765" w:rsidRDefault="00F53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Многофункциональное устройство (МФУ)</w:t>
            </w:r>
          </w:p>
        </w:tc>
        <w:tc>
          <w:tcPr>
            <w:tcW w:w="2126" w:type="dxa"/>
          </w:tcPr>
          <w:p w:rsidR="005C7765" w:rsidRPr="005C7765" w:rsidRDefault="005C7765">
            <w:pPr>
              <w:rPr>
                <w:sz w:val="28"/>
                <w:szCs w:val="28"/>
              </w:rPr>
            </w:pPr>
            <w:r w:rsidRPr="005C7765">
              <w:rPr>
                <w:sz w:val="28"/>
                <w:szCs w:val="28"/>
              </w:rPr>
              <w:t>1</w:t>
            </w:r>
          </w:p>
        </w:tc>
      </w:tr>
      <w:tr w:rsidR="00F533FC" w:rsidRPr="005C7765" w:rsidTr="00B97F51">
        <w:tc>
          <w:tcPr>
            <w:tcW w:w="1668" w:type="dxa"/>
          </w:tcPr>
          <w:p w:rsidR="00F533FC" w:rsidRPr="005C7765" w:rsidRDefault="00F91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11" w:type="dxa"/>
          </w:tcPr>
          <w:p w:rsidR="00F533FC" w:rsidRDefault="00F53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2126" w:type="dxa"/>
          </w:tcPr>
          <w:p w:rsidR="00F533FC" w:rsidRPr="005C7765" w:rsidRDefault="00F53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7765" w:rsidRPr="005C7765" w:rsidTr="00B97F51">
        <w:tc>
          <w:tcPr>
            <w:tcW w:w="1668" w:type="dxa"/>
          </w:tcPr>
          <w:p w:rsidR="005C7765" w:rsidRPr="005C7765" w:rsidRDefault="00F91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11" w:type="dxa"/>
          </w:tcPr>
          <w:p w:rsidR="005C7765" w:rsidRPr="005C7765" w:rsidRDefault="005C7765">
            <w:pPr>
              <w:rPr>
                <w:sz w:val="28"/>
                <w:szCs w:val="28"/>
              </w:rPr>
            </w:pPr>
            <w:r w:rsidRPr="005C7765">
              <w:rPr>
                <w:sz w:val="28"/>
                <w:szCs w:val="28"/>
              </w:rPr>
              <w:t>Микроскоп</w:t>
            </w:r>
            <w:r w:rsidR="00F533FC">
              <w:rPr>
                <w:sz w:val="28"/>
                <w:szCs w:val="28"/>
              </w:rPr>
              <w:t xml:space="preserve"> цифровой</w:t>
            </w:r>
          </w:p>
        </w:tc>
        <w:tc>
          <w:tcPr>
            <w:tcW w:w="2126" w:type="dxa"/>
          </w:tcPr>
          <w:p w:rsidR="005C7765" w:rsidRPr="005C7765" w:rsidRDefault="005C7765">
            <w:pPr>
              <w:rPr>
                <w:sz w:val="28"/>
                <w:szCs w:val="28"/>
              </w:rPr>
            </w:pPr>
            <w:r w:rsidRPr="005C7765">
              <w:rPr>
                <w:sz w:val="28"/>
                <w:szCs w:val="28"/>
              </w:rPr>
              <w:t>1</w:t>
            </w:r>
          </w:p>
        </w:tc>
      </w:tr>
      <w:tr w:rsidR="005C7765" w:rsidRPr="005C7765" w:rsidTr="00B97F51">
        <w:tc>
          <w:tcPr>
            <w:tcW w:w="1668" w:type="dxa"/>
          </w:tcPr>
          <w:p w:rsidR="005C7765" w:rsidRPr="005C7765" w:rsidRDefault="00F91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11" w:type="dxa"/>
          </w:tcPr>
          <w:p w:rsidR="005C7765" w:rsidRPr="005C7765" w:rsidRDefault="005C7765">
            <w:pPr>
              <w:rPr>
                <w:sz w:val="28"/>
                <w:szCs w:val="28"/>
              </w:rPr>
            </w:pPr>
            <w:r w:rsidRPr="005C7765">
              <w:rPr>
                <w:sz w:val="28"/>
                <w:szCs w:val="28"/>
              </w:rPr>
              <w:t xml:space="preserve">Цифровая лаборатория по физике + </w:t>
            </w:r>
            <w:proofErr w:type="spellStart"/>
            <w:r w:rsidRPr="005C7765">
              <w:rPr>
                <w:sz w:val="28"/>
                <w:szCs w:val="28"/>
              </w:rPr>
              <w:t>метод.рекомендации</w:t>
            </w:r>
            <w:proofErr w:type="spellEnd"/>
          </w:p>
        </w:tc>
        <w:tc>
          <w:tcPr>
            <w:tcW w:w="2126" w:type="dxa"/>
          </w:tcPr>
          <w:p w:rsidR="005C7765" w:rsidRPr="005C7765" w:rsidRDefault="005C7765">
            <w:pPr>
              <w:rPr>
                <w:sz w:val="28"/>
                <w:szCs w:val="28"/>
              </w:rPr>
            </w:pPr>
            <w:r w:rsidRPr="005C7765">
              <w:rPr>
                <w:sz w:val="28"/>
                <w:szCs w:val="28"/>
              </w:rPr>
              <w:t>3</w:t>
            </w:r>
          </w:p>
        </w:tc>
      </w:tr>
      <w:tr w:rsidR="00F533FC" w:rsidRPr="005C7765" w:rsidTr="00B97F51">
        <w:tc>
          <w:tcPr>
            <w:tcW w:w="1668" w:type="dxa"/>
          </w:tcPr>
          <w:p w:rsidR="00F533FC" w:rsidRPr="005C7765" w:rsidRDefault="00F91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11" w:type="dxa"/>
          </w:tcPr>
          <w:p w:rsidR="00F533FC" w:rsidRPr="005C7765" w:rsidRDefault="00F53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Цифровая лаборатория по биологии</w:t>
            </w:r>
            <w:r w:rsidRPr="005C7765">
              <w:rPr>
                <w:sz w:val="28"/>
                <w:szCs w:val="28"/>
              </w:rPr>
              <w:t xml:space="preserve"> + </w:t>
            </w:r>
            <w:proofErr w:type="spellStart"/>
            <w:r w:rsidRPr="005C7765">
              <w:rPr>
                <w:sz w:val="28"/>
                <w:szCs w:val="28"/>
              </w:rPr>
              <w:t>метод.рекомендации</w:t>
            </w:r>
            <w:proofErr w:type="spellEnd"/>
          </w:p>
        </w:tc>
        <w:tc>
          <w:tcPr>
            <w:tcW w:w="2126" w:type="dxa"/>
          </w:tcPr>
          <w:p w:rsidR="00F533FC" w:rsidRPr="005C7765" w:rsidRDefault="00F53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C7765" w:rsidRPr="005C7765" w:rsidTr="00B97F51">
        <w:tc>
          <w:tcPr>
            <w:tcW w:w="1668" w:type="dxa"/>
          </w:tcPr>
          <w:p w:rsidR="005C7765" w:rsidRPr="005C7765" w:rsidRDefault="00F91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11" w:type="dxa"/>
          </w:tcPr>
          <w:p w:rsidR="005C7765" w:rsidRPr="005C7765" w:rsidRDefault="005C7765">
            <w:pPr>
              <w:rPr>
                <w:sz w:val="28"/>
                <w:szCs w:val="28"/>
              </w:rPr>
            </w:pPr>
            <w:r w:rsidRPr="005C7765">
              <w:rPr>
                <w:sz w:val="28"/>
                <w:szCs w:val="28"/>
              </w:rPr>
              <w:t xml:space="preserve">Цифровая лаборатория по химии + </w:t>
            </w:r>
            <w:proofErr w:type="spellStart"/>
            <w:r w:rsidRPr="005C7765">
              <w:rPr>
                <w:sz w:val="28"/>
                <w:szCs w:val="28"/>
              </w:rPr>
              <w:t>метод.рекомендации</w:t>
            </w:r>
            <w:proofErr w:type="spellEnd"/>
            <w:r w:rsidRPr="005C776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C7765" w:rsidRPr="005C7765" w:rsidRDefault="005C7765">
            <w:pPr>
              <w:rPr>
                <w:sz w:val="28"/>
                <w:szCs w:val="28"/>
              </w:rPr>
            </w:pPr>
            <w:r w:rsidRPr="005C7765">
              <w:rPr>
                <w:sz w:val="28"/>
                <w:szCs w:val="28"/>
              </w:rPr>
              <w:t>3</w:t>
            </w:r>
          </w:p>
        </w:tc>
      </w:tr>
      <w:tr w:rsidR="000551D5" w:rsidRPr="005C7765" w:rsidTr="00B97F51">
        <w:tc>
          <w:tcPr>
            <w:tcW w:w="1668" w:type="dxa"/>
          </w:tcPr>
          <w:p w:rsidR="000551D5" w:rsidRDefault="0069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11" w:type="dxa"/>
          </w:tcPr>
          <w:p w:rsidR="000551D5" w:rsidRPr="005C7765" w:rsidRDefault="00055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Ноутбук</w:t>
            </w:r>
          </w:p>
        </w:tc>
        <w:tc>
          <w:tcPr>
            <w:tcW w:w="2126" w:type="dxa"/>
          </w:tcPr>
          <w:p w:rsidR="000551D5" w:rsidRPr="005C7765" w:rsidRDefault="00055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913FB" w:rsidRPr="005C7765" w:rsidTr="00B97F51">
        <w:tc>
          <w:tcPr>
            <w:tcW w:w="1668" w:type="dxa"/>
          </w:tcPr>
          <w:p w:rsidR="00F913FB" w:rsidRDefault="0069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811" w:type="dxa"/>
          </w:tcPr>
          <w:p w:rsidR="00F913FB" w:rsidRPr="005C7765" w:rsidRDefault="00F913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2-х местный лабораторный кабинет </w:t>
            </w:r>
            <w:r w:rsidR="00486195">
              <w:rPr>
                <w:sz w:val="28"/>
                <w:szCs w:val="28"/>
              </w:rPr>
              <w:t>физики для проведения практических работ</w:t>
            </w:r>
          </w:p>
        </w:tc>
        <w:tc>
          <w:tcPr>
            <w:tcW w:w="2126" w:type="dxa"/>
          </w:tcPr>
          <w:p w:rsidR="00F913FB" w:rsidRPr="005C7765" w:rsidRDefault="0063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86195" w:rsidRPr="005C7765" w:rsidTr="00B97F51">
        <w:tc>
          <w:tcPr>
            <w:tcW w:w="1668" w:type="dxa"/>
          </w:tcPr>
          <w:p w:rsidR="00486195" w:rsidRDefault="0069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811" w:type="dxa"/>
          </w:tcPr>
          <w:p w:rsidR="00486195" w:rsidRDefault="00486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ученический 2-х местный регулируемый</w:t>
            </w:r>
          </w:p>
        </w:tc>
        <w:tc>
          <w:tcPr>
            <w:tcW w:w="2126" w:type="dxa"/>
          </w:tcPr>
          <w:p w:rsidR="00486195" w:rsidRDefault="0063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86195" w:rsidRPr="005C7765" w:rsidTr="00B97F51">
        <w:tc>
          <w:tcPr>
            <w:tcW w:w="1668" w:type="dxa"/>
          </w:tcPr>
          <w:p w:rsidR="00486195" w:rsidRDefault="0069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811" w:type="dxa"/>
          </w:tcPr>
          <w:p w:rsidR="00486195" w:rsidRDefault="00486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ученический 1 </w:t>
            </w:r>
            <w:proofErr w:type="spellStart"/>
            <w:r>
              <w:rPr>
                <w:sz w:val="28"/>
                <w:szCs w:val="28"/>
              </w:rPr>
              <w:t>мест.Трапеция</w:t>
            </w:r>
            <w:proofErr w:type="spellEnd"/>
          </w:p>
        </w:tc>
        <w:tc>
          <w:tcPr>
            <w:tcW w:w="2126" w:type="dxa"/>
          </w:tcPr>
          <w:p w:rsidR="00486195" w:rsidRDefault="00486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86195" w:rsidRPr="005C7765" w:rsidTr="00B97F51">
        <w:tc>
          <w:tcPr>
            <w:tcW w:w="1668" w:type="dxa"/>
          </w:tcPr>
          <w:p w:rsidR="00486195" w:rsidRDefault="0069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811" w:type="dxa"/>
          </w:tcPr>
          <w:p w:rsidR="00486195" w:rsidRDefault="00486195">
            <w:pPr>
              <w:rPr>
                <w:sz w:val="28"/>
                <w:szCs w:val="28"/>
              </w:rPr>
            </w:pPr>
            <w:r w:rsidRPr="005C7765">
              <w:rPr>
                <w:sz w:val="28"/>
                <w:szCs w:val="28"/>
              </w:rPr>
              <w:t>Стол демонстрационный</w:t>
            </w:r>
            <w:r>
              <w:rPr>
                <w:sz w:val="28"/>
                <w:szCs w:val="28"/>
              </w:rPr>
              <w:t xml:space="preserve"> для кабинета физики</w:t>
            </w:r>
          </w:p>
        </w:tc>
        <w:tc>
          <w:tcPr>
            <w:tcW w:w="2126" w:type="dxa"/>
          </w:tcPr>
          <w:p w:rsidR="00486195" w:rsidRDefault="004861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6195" w:rsidRPr="005C7765" w:rsidTr="00B97F51">
        <w:tc>
          <w:tcPr>
            <w:tcW w:w="1668" w:type="dxa"/>
          </w:tcPr>
          <w:p w:rsidR="00486195" w:rsidRDefault="0069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811" w:type="dxa"/>
          </w:tcPr>
          <w:p w:rsidR="00486195" w:rsidRPr="005C7765" w:rsidRDefault="00486195">
            <w:pPr>
              <w:rPr>
                <w:sz w:val="28"/>
                <w:szCs w:val="28"/>
              </w:rPr>
            </w:pPr>
            <w:r w:rsidRPr="005C7765">
              <w:rPr>
                <w:sz w:val="28"/>
                <w:szCs w:val="28"/>
              </w:rPr>
              <w:t>Стол демонстрационный</w:t>
            </w:r>
            <w:r w:rsidR="00967032">
              <w:rPr>
                <w:sz w:val="28"/>
                <w:szCs w:val="28"/>
              </w:rPr>
              <w:t xml:space="preserve"> для кабинета химии с сантехникой</w:t>
            </w:r>
          </w:p>
        </w:tc>
        <w:tc>
          <w:tcPr>
            <w:tcW w:w="2126" w:type="dxa"/>
          </w:tcPr>
          <w:p w:rsidR="00486195" w:rsidRDefault="00967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7032" w:rsidRPr="005C7765" w:rsidTr="00B97F51">
        <w:tc>
          <w:tcPr>
            <w:tcW w:w="1668" w:type="dxa"/>
          </w:tcPr>
          <w:p w:rsidR="00967032" w:rsidRDefault="0069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811" w:type="dxa"/>
          </w:tcPr>
          <w:p w:rsidR="00967032" w:rsidRPr="005C7765" w:rsidRDefault="00967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для робототехники с тумбой</w:t>
            </w:r>
          </w:p>
        </w:tc>
        <w:tc>
          <w:tcPr>
            <w:tcW w:w="2126" w:type="dxa"/>
          </w:tcPr>
          <w:p w:rsidR="00967032" w:rsidRDefault="00967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67032" w:rsidRPr="005C7765" w:rsidTr="00B97F51">
        <w:tc>
          <w:tcPr>
            <w:tcW w:w="1668" w:type="dxa"/>
          </w:tcPr>
          <w:p w:rsidR="00967032" w:rsidRDefault="0069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811" w:type="dxa"/>
          </w:tcPr>
          <w:p w:rsidR="00967032" w:rsidRDefault="00967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учительский </w:t>
            </w:r>
          </w:p>
        </w:tc>
        <w:tc>
          <w:tcPr>
            <w:tcW w:w="2126" w:type="dxa"/>
          </w:tcPr>
          <w:p w:rsidR="00967032" w:rsidRDefault="00967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67032" w:rsidRPr="005C7765" w:rsidTr="00B97F51">
        <w:tc>
          <w:tcPr>
            <w:tcW w:w="1668" w:type="dxa"/>
          </w:tcPr>
          <w:p w:rsidR="00967032" w:rsidRDefault="0069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811" w:type="dxa"/>
          </w:tcPr>
          <w:p w:rsidR="00967032" w:rsidRDefault="00967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</w:t>
            </w:r>
            <w:r w:rsidRPr="005C77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ученический</w:t>
            </w:r>
          </w:p>
        </w:tc>
        <w:tc>
          <w:tcPr>
            <w:tcW w:w="2126" w:type="dxa"/>
          </w:tcPr>
          <w:p w:rsidR="00967032" w:rsidRDefault="0063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967032" w:rsidRPr="005C7765" w:rsidTr="00B97F51">
        <w:tc>
          <w:tcPr>
            <w:tcW w:w="1668" w:type="dxa"/>
          </w:tcPr>
          <w:p w:rsidR="00967032" w:rsidRDefault="0069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811" w:type="dxa"/>
          </w:tcPr>
          <w:p w:rsidR="00967032" w:rsidRDefault="00967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Стеллаж книжный, комбинированный</w:t>
            </w:r>
          </w:p>
        </w:tc>
        <w:tc>
          <w:tcPr>
            <w:tcW w:w="2126" w:type="dxa"/>
          </w:tcPr>
          <w:p w:rsidR="00967032" w:rsidRDefault="009670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67032" w:rsidRPr="005C7765" w:rsidTr="00B97F51">
        <w:tc>
          <w:tcPr>
            <w:tcW w:w="1668" w:type="dxa"/>
          </w:tcPr>
          <w:p w:rsidR="00967032" w:rsidRDefault="0069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811" w:type="dxa"/>
          </w:tcPr>
          <w:p w:rsidR="00967032" w:rsidRDefault="00055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Стул офисный </w:t>
            </w:r>
          </w:p>
        </w:tc>
        <w:tc>
          <w:tcPr>
            <w:tcW w:w="2126" w:type="dxa"/>
          </w:tcPr>
          <w:p w:rsidR="00967032" w:rsidRDefault="006324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C7765" w:rsidRPr="005C7765" w:rsidTr="00B97F51">
        <w:tc>
          <w:tcPr>
            <w:tcW w:w="1668" w:type="dxa"/>
          </w:tcPr>
          <w:p w:rsidR="005C7765" w:rsidRPr="005C7765" w:rsidRDefault="0069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811" w:type="dxa"/>
          </w:tcPr>
          <w:p w:rsidR="005C7765" w:rsidRPr="005C7765" w:rsidRDefault="005C7765">
            <w:pPr>
              <w:rPr>
                <w:sz w:val="28"/>
                <w:szCs w:val="28"/>
              </w:rPr>
            </w:pPr>
            <w:r w:rsidRPr="005C7765">
              <w:rPr>
                <w:sz w:val="28"/>
                <w:szCs w:val="28"/>
              </w:rPr>
              <w:t>Стенд настенный</w:t>
            </w:r>
          </w:p>
        </w:tc>
        <w:tc>
          <w:tcPr>
            <w:tcW w:w="2126" w:type="dxa"/>
          </w:tcPr>
          <w:p w:rsidR="005C7765" w:rsidRPr="005C7765" w:rsidRDefault="005C7765">
            <w:pPr>
              <w:rPr>
                <w:sz w:val="28"/>
                <w:szCs w:val="28"/>
              </w:rPr>
            </w:pPr>
            <w:r w:rsidRPr="005C7765">
              <w:rPr>
                <w:sz w:val="28"/>
                <w:szCs w:val="28"/>
              </w:rPr>
              <w:t>1</w:t>
            </w:r>
          </w:p>
        </w:tc>
      </w:tr>
      <w:tr w:rsidR="005C7765" w:rsidRPr="005C7765" w:rsidTr="00B97F51">
        <w:tc>
          <w:tcPr>
            <w:tcW w:w="1668" w:type="dxa"/>
          </w:tcPr>
          <w:p w:rsidR="005C7765" w:rsidRPr="005C7765" w:rsidRDefault="006945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811" w:type="dxa"/>
          </w:tcPr>
          <w:p w:rsidR="005C7765" w:rsidRPr="005C7765" w:rsidRDefault="00B97F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Таблички</w:t>
            </w:r>
            <w:r w:rsidR="005C7765" w:rsidRPr="005C7765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94505">
              <w:rPr>
                <w:sz w:val="28"/>
                <w:szCs w:val="28"/>
              </w:rPr>
              <w:t xml:space="preserve"> </w:t>
            </w:r>
            <w:r w:rsidR="005C7765" w:rsidRPr="005C7765">
              <w:rPr>
                <w:sz w:val="28"/>
                <w:szCs w:val="28"/>
              </w:rPr>
              <w:t>буквы</w:t>
            </w:r>
          </w:p>
        </w:tc>
        <w:tc>
          <w:tcPr>
            <w:tcW w:w="2126" w:type="dxa"/>
          </w:tcPr>
          <w:p w:rsidR="005C7765" w:rsidRPr="005C7765" w:rsidRDefault="005C7765">
            <w:pPr>
              <w:rPr>
                <w:sz w:val="28"/>
                <w:szCs w:val="28"/>
              </w:rPr>
            </w:pPr>
            <w:r w:rsidRPr="005C7765">
              <w:rPr>
                <w:sz w:val="28"/>
                <w:szCs w:val="28"/>
              </w:rPr>
              <w:t>1</w:t>
            </w:r>
          </w:p>
        </w:tc>
      </w:tr>
    </w:tbl>
    <w:p w:rsidR="005C7765" w:rsidRDefault="005C7765"/>
    <w:p w:rsidR="005C7765" w:rsidRDefault="005C7765"/>
    <w:p w:rsidR="00E3520D" w:rsidRDefault="00E3520D"/>
    <w:sectPr w:rsidR="00E3520D" w:rsidSect="00E3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765"/>
    <w:rsid w:val="000551D5"/>
    <w:rsid w:val="00141EB9"/>
    <w:rsid w:val="00486195"/>
    <w:rsid w:val="005C7765"/>
    <w:rsid w:val="00632463"/>
    <w:rsid w:val="00694505"/>
    <w:rsid w:val="00875FA9"/>
    <w:rsid w:val="00967032"/>
    <w:rsid w:val="00B97F51"/>
    <w:rsid w:val="00E3520D"/>
    <w:rsid w:val="00F533FC"/>
    <w:rsid w:val="00F9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1CEBF-C948-4450-AA80-D1E5F5E7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2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malon_shk@mail.ru</cp:lastModifiedBy>
  <cp:revision>8</cp:revision>
  <dcterms:created xsi:type="dcterms:W3CDTF">2024-12-09T16:58:00Z</dcterms:created>
  <dcterms:modified xsi:type="dcterms:W3CDTF">2024-12-10T07:45:00Z</dcterms:modified>
</cp:coreProperties>
</file>